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9" w:rsidRPr="00CB4599" w:rsidRDefault="00424809" w:rsidP="00424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424809" w:rsidRPr="00CB4599" w:rsidRDefault="00424809" w:rsidP="0042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424809" w:rsidRPr="00E04499" w:rsidRDefault="00424809" w:rsidP="0042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424809" w:rsidRPr="00E04499" w:rsidRDefault="00424809" w:rsidP="0042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7C1E13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424809" w:rsidRPr="00E04499" w:rsidRDefault="00424809" w:rsidP="0042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4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 xml:space="preserve">образования, а также предметные достижения обучающегося за каждый год </w:t>
      </w:r>
      <w:proofErr w:type="gramStart"/>
      <w:r w:rsidRPr="00E044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424809" w:rsidRPr="00E04499" w:rsidRDefault="00424809" w:rsidP="0042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7808C4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424809" w:rsidRPr="00CB4599" w:rsidRDefault="00424809" w:rsidP="0042480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809" w:rsidRPr="00CB4599" w:rsidRDefault="00424809" w:rsidP="004248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</w:t>
      </w:r>
    </w:p>
    <w:p w:rsidR="00424809" w:rsidRPr="00FB587D" w:rsidRDefault="00424809" w:rsidP="00424809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</w:t>
      </w:r>
      <w:proofErr w:type="gramStart"/>
      <w:r w:rsidRPr="00CB459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Целью реализации </w:t>
      </w:r>
      <w:r w:rsidR="007C1E13">
        <w:rPr>
          <w:rFonts w:ascii="Times New Roman" w:eastAsiaTheme="minorHAnsi" w:hAnsi="Times New Roman"/>
          <w:sz w:val="28"/>
          <w:szCs w:val="28"/>
          <w:lang w:eastAsia="en-US"/>
        </w:rPr>
        <w:t>основ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ной</w:t>
      </w:r>
      <w:r w:rsidRPr="00CB459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образовательной программы началь</w:t>
      </w:r>
      <w:r w:rsidR="007C1E1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ного общего образования по  </w:t>
      </w:r>
      <w:r w:rsidRPr="00CB459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учебному предмету «Окружающий мир» является усвоение содержания учебного предмета «Окружающий мир» и достижение обучающимися результатов изучения соответствии с требованиями, установленными Федеральным государственным образовательным стандартом начального общего </w:t>
      </w:r>
      <w:r w:rsidRPr="00FB587D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и </w:t>
      </w:r>
      <w:r w:rsidR="007C1E13">
        <w:rPr>
          <w:rFonts w:ascii="Times New Roman" w:hAnsi="Times New Roman"/>
          <w:sz w:val="28"/>
          <w:szCs w:val="28"/>
        </w:rPr>
        <w:t>основ</w:t>
      </w:r>
      <w:r w:rsidRPr="00FB587D">
        <w:rPr>
          <w:rFonts w:ascii="Times New Roman" w:hAnsi="Times New Roman"/>
          <w:sz w:val="28"/>
          <w:szCs w:val="28"/>
        </w:rPr>
        <w:t>ной образовательной программой</w:t>
      </w:r>
      <w:r w:rsidRPr="00FB587D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начального общего образования </w:t>
      </w:r>
      <w:r w:rsidRPr="00FB587D">
        <w:rPr>
          <w:rFonts w:ascii="Times New Roman" w:hAnsi="Times New Roman"/>
          <w:sz w:val="28"/>
          <w:szCs w:val="28"/>
        </w:rPr>
        <w:t>МОУ «СОШ № 19 им. И.П. Кузнецова»</w:t>
      </w:r>
      <w:r w:rsidRPr="00FB587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424809" w:rsidRPr="00CB4599" w:rsidRDefault="00424809" w:rsidP="00424809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Программа рассчитана на 270 часов, со следующим распределением часов по годам обучения/классам:</w:t>
      </w:r>
    </w:p>
    <w:p w:rsidR="00424809" w:rsidRPr="00CB4599" w:rsidRDefault="00424809" w:rsidP="004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1 год обучения -  1 класс -  66 часов</w:t>
      </w:r>
    </w:p>
    <w:p w:rsidR="00424809" w:rsidRPr="00CB4599" w:rsidRDefault="00424809" w:rsidP="004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год обучения – 2 класс – 68 часов</w:t>
      </w:r>
    </w:p>
    <w:p w:rsidR="00424809" w:rsidRPr="00CB4599" w:rsidRDefault="00424809" w:rsidP="004248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3 год обучения – 3 класс -  68 часов</w:t>
      </w:r>
    </w:p>
    <w:p w:rsidR="00424809" w:rsidRPr="00CB4599" w:rsidRDefault="00424809" w:rsidP="004248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4 год обучения – 4 класс -  68 часов</w:t>
      </w:r>
    </w:p>
    <w:p w:rsidR="00424809" w:rsidRPr="00CB4599" w:rsidRDefault="00424809" w:rsidP="00424809">
      <w:pPr>
        <w:pStyle w:val="6"/>
        <w:spacing w:before="0"/>
        <w:ind w:firstLine="284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Главными задачами   реализации учебного предмета «Окружающий мир» являются:</w:t>
      </w:r>
    </w:p>
    <w:p w:rsidR="00424809" w:rsidRPr="00CB4599" w:rsidRDefault="00424809" w:rsidP="00424809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99">
        <w:rPr>
          <w:rFonts w:ascii="Times New Roman" w:hAnsi="Times New Roman"/>
          <w:sz w:val="28"/>
          <w:szCs w:val="28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B4599">
        <w:rPr>
          <w:rFonts w:ascii="Times New Roman" w:hAnsi="Times New Roman"/>
          <w:sz w:val="28"/>
          <w:szCs w:val="28"/>
        </w:rPr>
        <w:t xml:space="preserve"> осознание ребёнком ценности, целостности и многообразия окружающего мира, своего места в нём; </w:t>
      </w:r>
      <w:r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CB4599">
        <w:rPr>
          <w:rFonts w:ascii="Times New Roman" w:hAnsi="Times New Roman"/>
          <w:sz w:val="28"/>
          <w:szCs w:val="28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  <w:r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CB4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599">
        <w:rPr>
          <w:rFonts w:ascii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  <w:proofErr w:type="gramEnd"/>
    </w:p>
    <w:p w:rsidR="00424809" w:rsidRPr="00CB4599" w:rsidRDefault="00424809" w:rsidP="004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809" w:rsidRPr="00CB4599" w:rsidRDefault="00424809" w:rsidP="00424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Для реализации рабочей программы используется учебно-методический комплект, включающий в себя: </w:t>
      </w:r>
    </w:p>
    <w:p w:rsidR="00424809" w:rsidRPr="00BC4FAC" w:rsidRDefault="00424809" w:rsidP="0042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FAC">
        <w:rPr>
          <w:rFonts w:ascii="Times New Roman" w:hAnsi="Times New Roman"/>
          <w:sz w:val="28"/>
          <w:szCs w:val="28"/>
        </w:rPr>
        <w:t>Плешаков А.А. Окружающий мир. Учебник.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F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FAC">
        <w:rPr>
          <w:rFonts w:ascii="Times New Roman" w:hAnsi="Times New Roman"/>
          <w:sz w:val="28"/>
          <w:szCs w:val="28"/>
        </w:rPr>
        <w:t>4 класс. В 2 ч. -  М.: Просвещение, 2023.</w:t>
      </w:r>
    </w:p>
    <w:p w:rsidR="00424809" w:rsidRDefault="00424809"/>
    <w:sectPr w:rsidR="00424809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09"/>
    <w:rsid w:val="00424809"/>
    <w:rsid w:val="00794C19"/>
    <w:rsid w:val="007C1E13"/>
    <w:rsid w:val="00B01B34"/>
    <w:rsid w:val="00D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9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2480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80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4248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24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248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4576</Words>
  <Characters>26089</Characters>
  <Application>Microsoft Office Word</Application>
  <DocSecurity>0</DocSecurity>
  <Lines>217</Lines>
  <Paragraphs>61</Paragraphs>
  <ScaleCrop>false</ScaleCrop>
  <Company/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2023-11-03T05:34:00Z</dcterms:created>
  <dcterms:modified xsi:type="dcterms:W3CDTF">2023-11-03T10:52:00Z</dcterms:modified>
</cp:coreProperties>
</file>