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34" w:rsidRPr="00CB4599" w:rsidRDefault="00891434" w:rsidP="00891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891434" w:rsidRPr="00CB4599" w:rsidRDefault="00891434" w:rsidP="00891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891434" w:rsidRPr="00E04499" w:rsidRDefault="00891434" w:rsidP="00891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 xml:space="preserve">Рабочие программы на уровне начального общего образования составлены на основании ФГОС НОО, ФОП НОО, в соответствии с учебным планом начального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499">
        <w:rPr>
          <w:rFonts w:ascii="Times New Roman" w:hAnsi="Times New Roman" w:cs="Times New Roman"/>
          <w:sz w:val="28"/>
          <w:szCs w:val="28"/>
        </w:rPr>
        <w:t>бщего образования и предполагают содержание и планируемые результаты не 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чем определенные в федеральных рабочих программах.</w:t>
      </w:r>
    </w:p>
    <w:p w:rsidR="00891434" w:rsidRPr="00E04499" w:rsidRDefault="00891434" w:rsidP="00891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Раб</w:t>
      </w:r>
      <w:r w:rsidR="007A5697">
        <w:rPr>
          <w:rFonts w:ascii="Times New Roman" w:hAnsi="Times New Roman" w:cs="Times New Roman"/>
          <w:sz w:val="28"/>
          <w:szCs w:val="28"/>
        </w:rPr>
        <w:t>очие программы являются частью О</w:t>
      </w:r>
      <w:r w:rsidRPr="00E04499">
        <w:rPr>
          <w:rFonts w:ascii="Times New Roman" w:hAnsi="Times New Roman" w:cs="Times New Roman"/>
          <w:sz w:val="28"/>
          <w:szCs w:val="28"/>
        </w:rPr>
        <w:t>ОП НОО, определяющей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результаты, тематическое планирование с учетом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воспитания и возможностью использования ЭОР.</w:t>
      </w:r>
    </w:p>
    <w:p w:rsidR="00891434" w:rsidRPr="00E04499" w:rsidRDefault="00891434" w:rsidP="00891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 освоения рабочих программ включают личностные,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4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04499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 xml:space="preserve">образования, а также предметные достижения обучающегося за каждый год </w:t>
      </w:r>
      <w:proofErr w:type="gramStart"/>
      <w:r w:rsidRPr="00E0449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всем предметам учебного плана.</w:t>
      </w:r>
    </w:p>
    <w:p w:rsidR="00891434" w:rsidRPr="00E04499" w:rsidRDefault="00891434" w:rsidP="008914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При составлении рабочих программ использовались материалы сайта 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содержание общего образования https://edsoo.ru/, Конструктор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7808C4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</w:p>
    <w:p w:rsidR="00891434" w:rsidRDefault="00891434" w:rsidP="008914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1434" w:rsidRPr="00CB4599" w:rsidRDefault="00891434" w:rsidP="00891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891434" w:rsidRDefault="00891434" w:rsidP="0089143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Целью реализации </w:t>
      </w:r>
      <w:r w:rsidR="007A5697">
        <w:rPr>
          <w:rFonts w:ascii="Times New Roman" w:eastAsia="Calibri" w:hAnsi="Times New Roman" w:cs="Times New Roman"/>
          <w:sz w:val="28"/>
          <w:szCs w:val="28"/>
          <w:lang w:eastAsia="en-US"/>
        </w:rPr>
        <w:t>основ</w:t>
      </w:r>
      <w:r w:rsidRPr="00255267">
        <w:rPr>
          <w:rFonts w:ascii="Times New Roman" w:eastAsia="Calibri" w:hAnsi="Times New Roman" w:cs="Times New Roman"/>
          <w:sz w:val="28"/>
          <w:szCs w:val="28"/>
          <w:lang w:eastAsia="en-US"/>
        </w:rPr>
        <w:t>ной</w:t>
      </w:r>
      <w:r w:rsidRPr="00255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образовательной программы начального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</w:t>
      </w:r>
      <w:r w:rsidR="007A56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ной 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программой начального общего образования</w:t>
      </w:r>
    </w:p>
    <w:p w:rsidR="00891434" w:rsidRPr="00CB4599" w:rsidRDefault="00891434" w:rsidP="00891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Программа рассчитана на 270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часа, со следующим распределением по классам обучения:</w:t>
      </w:r>
    </w:p>
    <w:p w:rsidR="00891434" w:rsidRPr="00CB4599" w:rsidRDefault="00891434" w:rsidP="00891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класс – 66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часов;</w:t>
      </w:r>
    </w:p>
    <w:p w:rsidR="00891434" w:rsidRPr="00CB4599" w:rsidRDefault="00891434" w:rsidP="00891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класс – 68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час;</w:t>
      </w:r>
    </w:p>
    <w:p w:rsidR="00891434" w:rsidRPr="00CB4599" w:rsidRDefault="00891434" w:rsidP="00891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класс – 68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часа;</w:t>
      </w:r>
    </w:p>
    <w:p w:rsidR="00891434" w:rsidRPr="00CB4599" w:rsidRDefault="00891434" w:rsidP="00891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класс – 68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часа.</w:t>
      </w:r>
    </w:p>
    <w:p w:rsidR="00891434" w:rsidRPr="00CB4599" w:rsidRDefault="00891434" w:rsidP="00891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Главными задачами реализации учебного предмета «Физическая культура» являются:</w:t>
      </w:r>
    </w:p>
    <w:p w:rsidR="00891434" w:rsidRPr="00CB4599" w:rsidRDefault="00891434" w:rsidP="00891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891434" w:rsidRPr="00CB4599" w:rsidRDefault="00891434" w:rsidP="00891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891434" w:rsidRPr="00CB4599" w:rsidRDefault="00891434" w:rsidP="00891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891434" w:rsidRPr="00CB4599" w:rsidRDefault="00891434" w:rsidP="00891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891434" w:rsidRPr="00CB4599" w:rsidRDefault="00891434" w:rsidP="00891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обучение простейшим способам </w:t>
      </w:r>
      <w:proofErr w:type="gramStart"/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91434" w:rsidRPr="004E6DDF" w:rsidRDefault="00891434" w:rsidP="00891434">
      <w:pPr>
        <w:rPr>
          <w:rFonts w:ascii="Times New Roman" w:hAnsi="Times New Roman" w:cs="Times New Roman"/>
          <w:sz w:val="28"/>
          <w:szCs w:val="28"/>
        </w:rPr>
      </w:pPr>
      <w:r w:rsidRPr="004E6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УМК:</w:t>
      </w:r>
      <w:r w:rsidRPr="004E6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DDF">
        <w:rPr>
          <w:rFonts w:ascii="Times New Roman" w:hAnsi="Times New Roman" w:cs="Times New Roman"/>
          <w:sz w:val="28"/>
          <w:szCs w:val="28"/>
        </w:rPr>
        <w:t xml:space="preserve">Лях В.И.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DDF">
        <w:rPr>
          <w:rFonts w:ascii="Times New Roman" w:hAnsi="Times New Roman" w:cs="Times New Roman"/>
          <w:sz w:val="28"/>
          <w:szCs w:val="28"/>
        </w:rPr>
        <w:t xml:space="preserve">Мой друг физкультура: 1-4 </w:t>
      </w:r>
      <w:proofErr w:type="spellStart"/>
      <w:r w:rsidRPr="004E6DD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E6DDF">
        <w:rPr>
          <w:rFonts w:ascii="Times New Roman" w:hAnsi="Times New Roman" w:cs="Times New Roman"/>
          <w:sz w:val="28"/>
          <w:szCs w:val="28"/>
        </w:rPr>
        <w:t>. – М.: Просвещение,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655" w:rsidRDefault="00D64655"/>
    <w:sectPr w:rsidR="00D64655" w:rsidSect="00D6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34"/>
    <w:rsid w:val="007A5697"/>
    <w:rsid w:val="00891434"/>
    <w:rsid w:val="00B01B34"/>
    <w:rsid w:val="00B753FA"/>
    <w:rsid w:val="00D6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Т. А.</dc:creator>
  <cp:lastModifiedBy>Акименко Т. А.</cp:lastModifiedBy>
  <cp:revision>2</cp:revision>
  <dcterms:created xsi:type="dcterms:W3CDTF">2023-11-03T05:35:00Z</dcterms:created>
  <dcterms:modified xsi:type="dcterms:W3CDTF">2023-11-03T10:55:00Z</dcterms:modified>
</cp:coreProperties>
</file>