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96" w:rsidRPr="00CB4599" w:rsidRDefault="007A3296" w:rsidP="007A3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7A3296" w:rsidRPr="00CB4599" w:rsidRDefault="007A3296" w:rsidP="007A3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7A3296" w:rsidRPr="00E04499" w:rsidRDefault="007A3296" w:rsidP="007A3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499">
        <w:rPr>
          <w:rFonts w:ascii="Times New Roman" w:hAnsi="Times New Roman" w:cs="Times New Roman"/>
          <w:sz w:val="28"/>
          <w:szCs w:val="28"/>
        </w:rPr>
        <w:t xml:space="preserve">Рабочие программы на уровне начального общего образования составлены на основании ФГОС НОО, ФОП НОО, в соответствии с учебным планом начального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4499">
        <w:rPr>
          <w:rFonts w:ascii="Times New Roman" w:hAnsi="Times New Roman" w:cs="Times New Roman"/>
          <w:sz w:val="28"/>
          <w:szCs w:val="28"/>
        </w:rPr>
        <w:t>бщего образования и предполагают содержание и планируемые результаты не ниже,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чем определенные в федеральных рабочих программах.</w:t>
      </w:r>
    </w:p>
    <w:p w:rsidR="007A3296" w:rsidRPr="00E04499" w:rsidRDefault="007A3296" w:rsidP="007A3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499">
        <w:rPr>
          <w:rFonts w:ascii="Times New Roman" w:hAnsi="Times New Roman" w:cs="Times New Roman"/>
          <w:sz w:val="28"/>
          <w:szCs w:val="28"/>
        </w:rPr>
        <w:t>Раб</w:t>
      </w:r>
      <w:r w:rsidR="00DB7E11">
        <w:rPr>
          <w:rFonts w:ascii="Times New Roman" w:hAnsi="Times New Roman" w:cs="Times New Roman"/>
          <w:sz w:val="28"/>
          <w:szCs w:val="28"/>
        </w:rPr>
        <w:t>очие программы являются частью О</w:t>
      </w:r>
      <w:r w:rsidRPr="00E04499">
        <w:rPr>
          <w:rFonts w:ascii="Times New Roman" w:hAnsi="Times New Roman" w:cs="Times New Roman"/>
          <w:sz w:val="28"/>
          <w:szCs w:val="28"/>
        </w:rPr>
        <w:t>ОП НОО, определяющей содержание,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планируемые результаты, тематическое планирование с учетом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воспитания и возможностью использования ЭОР.</w:t>
      </w:r>
    </w:p>
    <w:p w:rsidR="007A3296" w:rsidRPr="00E04499" w:rsidRDefault="007A3296" w:rsidP="007A3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499">
        <w:rPr>
          <w:rFonts w:ascii="Times New Roman" w:hAnsi="Times New Roman" w:cs="Times New Roman"/>
          <w:sz w:val="28"/>
          <w:szCs w:val="28"/>
        </w:rPr>
        <w:t>Планируемые результаты освоения рабочих программ включают личностные,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49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04499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 xml:space="preserve">образования, а также предметные достижения обучающегося за каждый год </w:t>
      </w:r>
      <w:proofErr w:type="gramStart"/>
      <w:r w:rsidRPr="00E0449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всем предметам учебного плана.</w:t>
      </w:r>
    </w:p>
    <w:p w:rsidR="007A3296" w:rsidRPr="00E04499" w:rsidRDefault="007A3296" w:rsidP="007A32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499">
        <w:rPr>
          <w:rFonts w:ascii="Times New Roman" w:hAnsi="Times New Roman" w:cs="Times New Roman"/>
          <w:sz w:val="28"/>
          <w:szCs w:val="28"/>
        </w:rPr>
        <w:t>При составлении рабочих программ использовались материалы сайта Единое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499">
        <w:rPr>
          <w:rFonts w:ascii="Times New Roman" w:hAnsi="Times New Roman" w:cs="Times New Roman"/>
          <w:sz w:val="28"/>
          <w:szCs w:val="28"/>
        </w:rPr>
        <w:t>содержание общего образования https://edsoo.ru/, Конструктор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Pr="007808C4">
          <w:rPr>
            <w:rStyle w:val="a3"/>
            <w:rFonts w:ascii="Times New Roman" w:hAnsi="Times New Roman" w:cs="Times New Roman"/>
            <w:sz w:val="28"/>
            <w:szCs w:val="28"/>
          </w:rPr>
          <w:t>https://edsoo.ru/constructor/</w:t>
        </w:r>
      </w:hyperlink>
    </w:p>
    <w:p w:rsidR="00D64655" w:rsidRDefault="00D64655"/>
    <w:p w:rsidR="007A3296" w:rsidRPr="00CB4599" w:rsidRDefault="007A3296" w:rsidP="007A3296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7A3296" w:rsidRPr="00CB4599" w:rsidRDefault="007A3296" w:rsidP="007A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599">
        <w:rPr>
          <w:rFonts w:ascii="Times New Roman" w:hAnsi="Times New Roman" w:cs="Times New Roman"/>
          <w:b/>
          <w:sz w:val="28"/>
          <w:szCs w:val="28"/>
        </w:rPr>
        <w:t>Целью</w:t>
      </w:r>
      <w:r w:rsidRPr="00CB459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B7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 </w:t>
      </w:r>
      <w:r w:rsidRPr="00CB459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начального общего образования и </w:t>
      </w:r>
      <w:r w:rsidR="00DB7E1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</w:t>
      </w:r>
      <w:r w:rsidRPr="00CB4599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начального общего образования образовательной организации.</w:t>
      </w:r>
      <w:proofErr w:type="gramEnd"/>
    </w:p>
    <w:p w:rsidR="007A3296" w:rsidRPr="00CB4599" w:rsidRDefault="007A3296" w:rsidP="007A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часа, со следующим распределением часов по годам обучения/ классам:         </w:t>
      </w:r>
    </w:p>
    <w:p w:rsidR="007A3296" w:rsidRPr="00CB4599" w:rsidRDefault="007A3296" w:rsidP="007A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класс –  68   часов;</w:t>
      </w:r>
    </w:p>
    <w:p w:rsidR="007A3296" w:rsidRPr="00CB4599" w:rsidRDefault="007A3296" w:rsidP="007A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3 класс – 68 часов;</w:t>
      </w:r>
    </w:p>
    <w:p w:rsidR="007A3296" w:rsidRPr="00CB4599" w:rsidRDefault="007A3296" w:rsidP="007A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4 класс – 68 часов.</w:t>
      </w:r>
    </w:p>
    <w:p w:rsidR="007A3296" w:rsidRPr="00CB4599" w:rsidRDefault="007A3296" w:rsidP="007A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7A3296" w:rsidRPr="00CB4599" w:rsidRDefault="007A3296" w:rsidP="007A32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7A3296" w:rsidRPr="00CB4599" w:rsidRDefault="007A3296" w:rsidP="007A32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Расширить лингвистический кругозор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7A3296" w:rsidRPr="00CB4599" w:rsidRDefault="007A3296" w:rsidP="007A32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Обеспечить коммуникативно-психологическую адаптацию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языковому миру;</w:t>
      </w:r>
    </w:p>
    <w:p w:rsidR="007A3296" w:rsidRPr="00CB4599" w:rsidRDefault="007A3296" w:rsidP="007A32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личностные качества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7A3296" w:rsidRPr="00CB4599" w:rsidRDefault="007A3296" w:rsidP="007A32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Развивать эмоциональную сферу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>;</w:t>
      </w:r>
    </w:p>
    <w:p w:rsidR="007A3296" w:rsidRPr="00CB4599" w:rsidRDefault="007A3296" w:rsidP="007A32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Приобщать </w:t>
      </w:r>
      <w:proofErr w:type="gramStart"/>
      <w:r w:rsidRPr="00CB4599">
        <w:rPr>
          <w:sz w:val="28"/>
          <w:szCs w:val="28"/>
        </w:rPr>
        <w:t>обучающихся</w:t>
      </w:r>
      <w:proofErr w:type="gramEnd"/>
      <w:r w:rsidRPr="00CB4599">
        <w:rPr>
          <w:sz w:val="28"/>
          <w:szCs w:val="28"/>
        </w:rPr>
        <w:t xml:space="preserve"> к новому социальному опыту;</w:t>
      </w:r>
    </w:p>
    <w:p w:rsidR="007A3296" w:rsidRPr="00CB4599" w:rsidRDefault="007A3296" w:rsidP="007A32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познавательные способности;</w:t>
      </w:r>
    </w:p>
    <w:p w:rsidR="007A3296" w:rsidRPr="00CB4599" w:rsidRDefault="007A3296" w:rsidP="007A32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lastRenderedPageBreak/>
        <w:t xml:space="preserve">Формировать первоначальные представления о единстве и многообразии языкового и культурного пространства России и </w:t>
      </w:r>
      <w:proofErr w:type="spellStart"/>
      <w:r w:rsidRPr="00CB4599">
        <w:rPr>
          <w:sz w:val="28"/>
          <w:szCs w:val="28"/>
        </w:rPr>
        <w:t>англоговорящих</w:t>
      </w:r>
      <w:proofErr w:type="spellEnd"/>
      <w:r w:rsidRPr="00CB4599">
        <w:rPr>
          <w:sz w:val="28"/>
          <w:szCs w:val="28"/>
        </w:rPr>
        <w:t xml:space="preserve"> стран, о языке как основе национального самосознания;</w:t>
      </w:r>
    </w:p>
    <w:p w:rsidR="007A3296" w:rsidRPr="00CB4599" w:rsidRDefault="007A3296" w:rsidP="007A32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CB4599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деятельности;</w:t>
      </w:r>
    </w:p>
    <w:p w:rsidR="007A3296" w:rsidRPr="00CB4599" w:rsidRDefault="007A3296" w:rsidP="007A3296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7A3296" w:rsidRPr="00CB4599" w:rsidRDefault="007A3296" w:rsidP="007A3296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7A3296" w:rsidRPr="00CB4599" w:rsidRDefault="007A3296" w:rsidP="007A3296">
      <w:pPr>
        <w:pStyle w:val="c5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CB4599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7A3296" w:rsidRPr="00CB4599" w:rsidRDefault="007A3296" w:rsidP="007A3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296" w:rsidRPr="00CB4599" w:rsidRDefault="007A3296" w:rsidP="007A329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УМК: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УМК «Английский в фокусе» для 2 класса / Н.И.Быкова, Д.Дули, М.Д. Поспелова, В.Эванс.–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Просвещение, 2023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3 класса/ Н.И.Быкова, Д.Дули, М.Д. Поспелова, В.Эванс.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B4599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  <w:lang w:val="en-US"/>
        </w:rPr>
        <w:t>ExpressPublishing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Просвещение, 2023</w:t>
      </w:r>
      <w:r w:rsidRPr="00CB4599">
        <w:rPr>
          <w:rFonts w:ascii="Times New Roman" w:hAnsi="Times New Roman" w:cs="Times New Roman"/>
          <w:sz w:val="28"/>
          <w:szCs w:val="28"/>
        </w:rPr>
        <w:t>, УМК «Английский в фокусе» для 4 класса / Н.И.Быкова, Д</w:t>
      </w:r>
      <w:r>
        <w:rPr>
          <w:rFonts w:ascii="Times New Roman" w:hAnsi="Times New Roman" w:cs="Times New Roman"/>
          <w:sz w:val="28"/>
          <w:szCs w:val="28"/>
        </w:rPr>
        <w:t>.Дули, М.Д. Поспелова, В.Эванс.</w:t>
      </w:r>
      <w:r w:rsidRPr="00CB4599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CB4599">
        <w:rPr>
          <w:rFonts w:ascii="Times New Roman" w:hAnsi="Times New Roman" w:cs="Times New Roman"/>
          <w:sz w:val="28"/>
          <w:szCs w:val="28"/>
        </w:rPr>
        <w:t>Expr</w:t>
      </w:r>
      <w:r>
        <w:rPr>
          <w:rFonts w:ascii="Times New Roman" w:hAnsi="Times New Roman" w:cs="Times New Roman"/>
          <w:sz w:val="28"/>
          <w:szCs w:val="28"/>
        </w:rPr>
        <w:t>essPublishing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Просвещение, 2023.</w:t>
      </w:r>
    </w:p>
    <w:p w:rsidR="007A3296" w:rsidRDefault="007A3296"/>
    <w:sectPr w:rsidR="007A3296" w:rsidSect="00D6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296"/>
    <w:rsid w:val="00492F91"/>
    <w:rsid w:val="007A3296"/>
    <w:rsid w:val="00B01B34"/>
    <w:rsid w:val="00D64655"/>
    <w:rsid w:val="00DB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2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uiPriority w:val="99"/>
    <w:rsid w:val="007A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3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Т. А.</dc:creator>
  <cp:lastModifiedBy>Акименко Т. А.</cp:lastModifiedBy>
  <cp:revision>2</cp:revision>
  <dcterms:created xsi:type="dcterms:W3CDTF">2023-11-03T05:34:00Z</dcterms:created>
  <dcterms:modified xsi:type="dcterms:W3CDTF">2023-11-03T10:46:00Z</dcterms:modified>
</cp:coreProperties>
</file>